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BB5" w:rsidRDefault="00A96130">
      <w:r w:rsidRPr="00A96130">
        <w:t>В 20</w:t>
      </w:r>
      <w:r w:rsidR="007B2DC4">
        <w:t>20</w:t>
      </w:r>
      <w:bookmarkStart w:id="0" w:name="_GoBack"/>
      <w:bookmarkEnd w:id="0"/>
      <w:r w:rsidRPr="00A96130">
        <w:t xml:space="preserve"> году договоры управления многоквартирными домами с ООО «ФБ </w:t>
      </w:r>
      <w:proofErr w:type="spellStart"/>
      <w:r w:rsidRPr="00A96130">
        <w:t>Хоум</w:t>
      </w:r>
      <w:proofErr w:type="spellEnd"/>
      <w:r w:rsidRPr="00A96130">
        <w:t>-Сервис» не расторгались.</w:t>
      </w:r>
    </w:p>
    <w:sectPr w:rsidR="00E97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39"/>
    <w:rsid w:val="007B2DC4"/>
    <w:rsid w:val="00A96130"/>
    <w:rsid w:val="00AD2239"/>
    <w:rsid w:val="00C53EA4"/>
    <w:rsid w:val="00E9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2020-03-29T09:34:00Z</dcterms:created>
  <dcterms:modified xsi:type="dcterms:W3CDTF">2020-03-29T09:34:00Z</dcterms:modified>
</cp:coreProperties>
</file>