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r w:rsidR="00025553">
        <w:rPr>
          <w:rFonts w:ascii="Arial" w:hAnsi="Arial" w:cs="Arial"/>
          <w:b/>
          <w:sz w:val="24"/>
          <w:szCs w:val="24"/>
          <w:u w:val="single"/>
        </w:rPr>
        <w:t>Больничная д. 39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580" w:type="dxa"/>
        <w:tblInd w:w="103" w:type="dxa"/>
        <w:tblLook w:val="04A0" w:firstRow="1" w:lastRow="0" w:firstColumn="1" w:lastColumn="0" w:noHBand="0" w:noVBand="1"/>
      </w:tblPr>
      <w:tblGrid>
        <w:gridCol w:w="1560"/>
        <w:gridCol w:w="1360"/>
        <w:gridCol w:w="1100"/>
        <w:gridCol w:w="1062"/>
        <w:gridCol w:w="1480"/>
        <w:gridCol w:w="1120"/>
      </w:tblGrid>
      <w:tr w:rsidR="00025553" w:rsidRPr="00025553" w:rsidTr="00025553">
        <w:trPr>
          <w:trHeight w:val="1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553" w:rsidRPr="00025553" w:rsidRDefault="00025553" w:rsidP="00D47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Задолженность жильцов перед УК на </w:t>
            </w:r>
            <w:r w:rsidR="00D47DA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01.02.2014</w:t>
            </w: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</w:t>
            </w:r>
            <w:r w:rsidR="00D47DA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в 2014 г</w:t>
            </w: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</w:t>
            </w:r>
            <w:r w:rsidR="00D47DA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 2014 г</w:t>
            </w: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Задолженность жильцов перед УК </w:t>
            </w:r>
            <w:proofErr w:type="gramStart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47DA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2014 </w:t>
            </w: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года</w:t>
            </w:r>
            <w:r w:rsidR="00D47DA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нарастающим итогом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025553" w:rsidRPr="00025553" w:rsidTr="00025553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1119171,33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911011,82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208159,51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928949,31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1653327,08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1397321,97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256005,11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1397321,97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Э/Эн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157972,56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147311,34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10661,22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147311,34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ГВС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411939,34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327761,36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84177,98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327761,36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63736,41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53897,33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9839,08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53897,33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238583,02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192156,59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46426,43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192156,59</w:t>
            </w:r>
          </w:p>
        </w:tc>
      </w:tr>
      <w:tr w:rsidR="00025553" w:rsidRPr="00025553" w:rsidTr="0002555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126995,19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103057,46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23937,73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103057,46</w:t>
            </w:r>
          </w:p>
        </w:tc>
      </w:tr>
      <w:tr w:rsidR="00025553" w:rsidRPr="00025553" w:rsidTr="00025553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 сод</w:t>
            </w:r>
            <w:proofErr w:type="gramStart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л</w:t>
            </w:r>
            <w:proofErr w:type="gramEnd"/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/клеток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60175,92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12424,08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60175,92</w:t>
            </w:r>
          </w:p>
        </w:tc>
      </w:tr>
      <w:tr w:rsidR="00025553" w:rsidRPr="00025553" w:rsidTr="00025553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3844324,93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3192693,79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651631,14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3210631,28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C4575D">
        <w:rPr>
          <w:rFonts w:ascii="Arial" w:hAnsi="Arial" w:cs="Arial"/>
          <w:sz w:val="20"/>
          <w:szCs w:val="20"/>
        </w:rPr>
        <w:t xml:space="preserve">б 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pPr w:leftFromText="180" w:rightFromText="180" w:vertAnchor="text" w:tblpY="1"/>
        <w:tblOverlap w:val="never"/>
        <w:tblW w:w="4083" w:type="dxa"/>
        <w:tblInd w:w="98" w:type="dxa"/>
        <w:tblLook w:val="04A0" w:firstRow="1" w:lastRow="0" w:firstColumn="1" w:lastColumn="0" w:noHBand="0" w:noVBand="1"/>
      </w:tblPr>
      <w:tblGrid>
        <w:gridCol w:w="266"/>
        <w:gridCol w:w="2654"/>
        <w:gridCol w:w="1163"/>
      </w:tblGrid>
      <w:tr w:rsidR="00025553" w:rsidRPr="00025553" w:rsidTr="00C4575D">
        <w:trPr>
          <w:trHeight w:val="300"/>
        </w:trPr>
        <w:tc>
          <w:tcPr>
            <w:tcW w:w="29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70174,19</w:t>
            </w:r>
          </w:p>
        </w:tc>
      </w:tr>
      <w:tr w:rsidR="00025553" w:rsidRPr="00025553" w:rsidTr="00C4575D">
        <w:trPr>
          <w:trHeight w:val="495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344000</w:t>
            </w:r>
          </w:p>
        </w:tc>
      </w:tr>
      <w:tr w:rsidR="00025553" w:rsidRPr="00025553" w:rsidTr="00C4575D">
        <w:trPr>
          <w:trHeight w:val="30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96000</w:t>
            </w:r>
          </w:p>
        </w:tc>
      </w:tr>
      <w:tr w:rsidR="00025553" w:rsidRPr="00025553" w:rsidTr="00C4575D">
        <w:trPr>
          <w:trHeight w:val="30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ТО лифтов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245808,68</w:t>
            </w:r>
          </w:p>
        </w:tc>
      </w:tr>
      <w:tr w:rsidR="00025553" w:rsidRPr="00025553" w:rsidTr="00C4575D">
        <w:trPr>
          <w:trHeight w:val="30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131966,03</w:t>
            </w:r>
          </w:p>
        </w:tc>
      </w:tr>
      <w:tr w:rsidR="00025553" w:rsidRPr="00025553" w:rsidTr="00C4575D">
        <w:trPr>
          <w:trHeight w:val="30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7863,71</w:t>
            </w:r>
          </w:p>
        </w:tc>
      </w:tr>
      <w:tr w:rsidR="00025553" w:rsidRPr="00025553" w:rsidTr="00C4575D">
        <w:trPr>
          <w:trHeight w:val="51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30826,05</w:t>
            </w:r>
          </w:p>
        </w:tc>
      </w:tr>
      <w:tr w:rsidR="00025553" w:rsidRPr="00025553" w:rsidTr="00C4575D">
        <w:trPr>
          <w:trHeight w:val="315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2310,65</w:t>
            </w:r>
          </w:p>
        </w:tc>
      </w:tr>
      <w:tr w:rsidR="00025553" w:rsidRPr="00025553" w:rsidTr="00C4575D">
        <w:trPr>
          <w:trHeight w:val="315"/>
        </w:trPr>
        <w:tc>
          <w:tcPr>
            <w:tcW w:w="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553" w:rsidRPr="00025553" w:rsidRDefault="00025553" w:rsidP="000255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255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553" w:rsidRPr="00025553" w:rsidRDefault="00025553" w:rsidP="000255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5553">
              <w:rPr>
                <w:rFonts w:ascii="Calibri" w:eastAsia="Times New Roman" w:hAnsi="Calibri" w:cs="Times New Roman"/>
                <w:color w:val="000000"/>
                <w:lang w:eastAsia="ru-RU"/>
              </w:rPr>
              <w:t>928949,31</w:t>
            </w:r>
          </w:p>
        </w:tc>
      </w:tr>
    </w:tbl>
    <w:p w:rsidR="00622258" w:rsidRDefault="00025553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025553"/>
    <w:rsid w:val="0013357A"/>
    <w:rsid w:val="00175486"/>
    <w:rsid w:val="00283C4A"/>
    <w:rsid w:val="004C5E56"/>
    <w:rsid w:val="00622258"/>
    <w:rsid w:val="006250EC"/>
    <w:rsid w:val="008311C8"/>
    <w:rsid w:val="00C4575D"/>
    <w:rsid w:val="00D47DA9"/>
    <w:rsid w:val="00D774DC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Елена Коркина</cp:lastModifiedBy>
  <cp:revision>2</cp:revision>
  <dcterms:created xsi:type="dcterms:W3CDTF">2015-03-30T08:08:00Z</dcterms:created>
  <dcterms:modified xsi:type="dcterms:W3CDTF">2015-03-30T08:08:00Z</dcterms:modified>
</cp:coreProperties>
</file>