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65B9A" w:rsidRPr="00D774DC" w:rsidRDefault="004C5E56" w:rsidP="004C5E56">
      <w:pPr>
        <w:jc w:val="center"/>
        <w:rPr>
          <w:rFonts w:ascii="Arial" w:hAnsi="Arial" w:cs="Arial"/>
          <w:b/>
          <w:sz w:val="24"/>
          <w:szCs w:val="24"/>
        </w:rPr>
      </w:pPr>
      <w:r w:rsidRPr="00D774DC">
        <w:rPr>
          <w:rFonts w:ascii="Arial" w:hAnsi="Arial" w:cs="Arial"/>
          <w:b/>
          <w:sz w:val="24"/>
          <w:szCs w:val="24"/>
        </w:rPr>
        <w:t>Отчет</w:t>
      </w:r>
    </w:p>
    <w:p w:rsidR="004C5E56" w:rsidRPr="00D774DC" w:rsidRDefault="004C5E56" w:rsidP="004C5E56">
      <w:pPr>
        <w:jc w:val="center"/>
        <w:rPr>
          <w:rFonts w:ascii="Arial" w:hAnsi="Arial" w:cs="Arial"/>
          <w:b/>
          <w:sz w:val="24"/>
          <w:szCs w:val="24"/>
        </w:rPr>
      </w:pPr>
      <w:r w:rsidRPr="00D774DC">
        <w:rPr>
          <w:rFonts w:ascii="Arial" w:hAnsi="Arial" w:cs="Arial"/>
          <w:b/>
          <w:sz w:val="24"/>
          <w:szCs w:val="24"/>
        </w:rPr>
        <w:t>о деятельност</w:t>
      </w:r>
      <w:proofErr w:type="gramStart"/>
      <w:r w:rsidRPr="00D774DC">
        <w:rPr>
          <w:rFonts w:ascii="Arial" w:hAnsi="Arial" w:cs="Arial"/>
          <w:b/>
          <w:sz w:val="24"/>
          <w:szCs w:val="24"/>
        </w:rPr>
        <w:t>и ООО</w:t>
      </w:r>
      <w:proofErr w:type="gramEnd"/>
      <w:r w:rsidRPr="00D774DC">
        <w:rPr>
          <w:rFonts w:ascii="Arial" w:hAnsi="Arial" w:cs="Arial"/>
          <w:b/>
          <w:sz w:val="24"/>
          <w:szCs w:val="24"/>
        </w:rPr>
        <w:t xml:space="preserve"> «ФБ </w:t>
      </w:r>
      <w:proofErr w:type="spellStart"/>
      <w:r w:rsidRPr="00D774DC">
        <w:rPr>
          <w:rFonts w:ascii="Arial" w:hAnsi="Arial" w:cs="Arial"/>
          <w:b/>
          <w:sz w:val="24"/>
          <w:szCs w:val="24"/>
        </w:rPr>
        <w:t>Хоум</w:t>
      </w:r>
      <w:proofErr w:type="spellEnd"/>
      <w:r w:rsidRPr="00D774DC">
        <w:rPr>
          <w:rFonts w:ascii="Arial" w:hAnsi="Arial" w:cs="Arial"/>
          <w:b/>
          <w:sz w:val="24"/>
          <w:szCs w:val="24"/>
        </w:rPr>
        <w:t>-Сервис» по многоквартирным домам, расположенным по адресам:</w:t>
      </w:r>
    </w:p>
    <w:p w:rsidR="004C5E56" w:rsidRPr="00D774DC" w:rsidRDefault="004C5E56" w:rsidP="004C5E56">
      <w:pPr>
        <w:jc w:val="center"/>
        <w:rPr>
          <w:rFonts w:ascii="Arial" w:hAnsi="Arial" w:cs="Arial"/>
          <w:b/>
          <w:sz w:val="24"/>
          <w:szCs w:val="24"/>
          <w:u w:val="single"/>
        </w:rPr>
      </w:pPr>
      <w:r w:rsidRPr="00D774DC">
        <w:rPr>
          <w:rFonts w:ascii="Arial" w:hAnsi="Arial" w:cs="Arial"/>
          <w:b/>
          <w:sz w:val="24"/>
          <w:szCs w:val="24"/>
          <w:u w:val="single"/>
        </w:rPr>
        <w:t xml:space="preserve">ул. </w:t>
      </w:r>
      <w:r w:rsidR="006167DF">
        <w:rPr>
          <w:rFonts w:ascii="Arial" w:hAnsi="Arial" w:cs="Arial"/>
          <w:b/>
          <w:sz w:val="24"/>
          <w:szCs w:val="24"/>
          <w:u w:val="single"/>
        </w:rPr>
        <w:t>Карла Маркса д. 203</w:t>
      </w:r>
    </w:p>
    <w:p w:rsidR="004C5E56" w:rsidRPr="00D774DC" w:rsidRDefault="004C5E56">
      <w:pPr>
        <w:jc w:val="center"/>
        <w:rPr>
          <w:rFonts w:ascii="Arial" w:hAnsi="Arial" w:cs="Arial"/>
          <w:b/>
          <w:sz w:val="24"/>
          <w:szCs w:val="24"/>
        </w:rPr>
      </w:pPr>
      <w:r w:rsidRPr="00D774DC">
        <w:rPr>
          <w:rFonts w:ascii="Arial" w:hAnsi="Arial" w:cs="Arial"/>
          <w:b/>
          <w:sz w:val="24"/>
          <w:szCs w:val="24"/>
        </w:rPr>
        <w:t>за период: 01.01.2014 г.-31.12.2014 г.</w:t>
      </w:r>
    </w:p>
    <w:p w:rsidR="004C5E56" w:rsidRDefault="004C5E56">
      <w:pPr>
        <w:jc w:val="center"/>
        <w:rPr>
          <w:rFonts w:ascii="Arial" w:hAnsi="Arial" w:cs="Arial"/>
          <w:b/>
        </w:rPr>
      </w:pPr>
      <w:r w:rsidRPr="004C5E56">
        <w:rPr>
          <w:rFonts w:ascii="Arial" w:hAnsi="Arial" w:cs="Arial"/>
          <w:b/>
        </w:rPr>
        <w:t xml:space="preserve">Раздел </w:t>
      </w:r>
      <w:r w:rsidRPr="004C5E56">
        <w:rPr>
          <w:rFonts w:ascii="Arial" w:hAnsi="Arial" w:cs="Arial"/>
          <w:b/>
          <w:lang w:val="en-US"/>
        </w:rPr>
        <w:t>I</w:t>
      </w:r>
      <w:r w:rsidRPr="004C5E56">
        <w:rPr>
          <w:rFonts w:ascii="Arial" w:hAnsi="Arial" w:cs="Arial"/>
          <w:b/>
        </w:rPr>
        <w:t>.</w:t>
      </w:r>
      <w:r w:rsidRPr="004C5E56">
        <w:rPr>
          <w:rFonts w:ascii="Arial" w:hAnsi="Arial" w:cs="Arial"/>
        </w:rPr>
        <w:t xml:space="preserve"> </w:t>
      </w:r>
      <w:r w:rsidRPr="00D774DC">
        <w:rPr>
          <w:rFonts w:ascii="Arial" w:hAnsi="Arial" w:cs="Arial"/>
          <w:b/>
        </w:rPr>
        <w:t>Сведения о деятельности управляющей организации за отчетный период</w:t>
      </w:r>
    </w:p>
    <w:p w:rsidR="00D774DC" w:rsidRDefault="00D774DC">
      <w:pPr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Сведения о движении денежных средств по многоквартирному дому за отчетный период</w:t>
      </w:r>
    </w:p>
    <w:tbl>
      <w:tblPr>
        <w:tblW w:w="8120" w:type="dxa"/>
        <w:tblInd w:w="103" w:type="dxa"/>
        <w:tblLook w:val="04A0" w:firstRow="1" w:lastRow="0" w:firstColumn="1" w:lastColumn="0" w:noHBand="0" w:noVBand="1"/>
      </w:tblPr>
      <w:tblGrid>
        <w:gridCol w:w="1480"/>
        <w:gridCol w:w="1540"/>
        <w:gridCol w:w="1240"/>
        <w:gridCol w:w="1140"/>
        <w:gridCol w:w="1551"/>
        <w:gridCol w:w="1169"/>
      </w:tblGrid>
      <w:tr w:rsidR="009178F8" w:rsidRPr="009178F8" w:rsidTr="000B534D">
        <w:trPr>
          <w:trHeight w:val="1350"/>
        </w:trPr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78F8" w:rsidRPr="009178F8" w:rsidRDefault="009178F8" w:rsidP="009178F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9178F8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ru-RU"/>
              </w:rPr>
              <w:t>Сумма средств за отчетный период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78F8" w:rsidRPr="009178F8" w:rsidRDefault="009178F8" w:rsidP="009178F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9178F8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ru-RU"/>
              </w:rPr>
              <w:t>Задолженность жильцов перед УК на 01.01.2014 г.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78F8" w:rsidRPr="009178F8" w:rsidRDefault="009178F8" w:rsidP="009178F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9178F8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ru-RU"/>
              </w:rPr>
              <w:t>Начислено за  2014 г.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78F8" w:rsidRPr="009178F8" w:rsidRDefault="009178F8" w:rsidP="009178F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9178F8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ru-RU"/>
              </w:rPr>
              <w:t>Оплачено в 2014 г.</w:t>
            </w:r>
          </w:p>
        </w:tc>
        <w:tc>
          <w:tcPr>
            <w:tcW w:w="1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78F8" w:rsidRPr="009178F8" w:rsidRDefault="009178F8" w:rsidP="009178F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9178F8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ru-RU"/>
              </w:rPr>
              <w:t>Задолженность жильцов перед УК на конец 2014 г. нарастающим итогом</w:t>
            </w:r>
          </w:p>
        </w:tc>
        <w:tc>
          <w:tcPr>
            <w:tcW w:w="11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78F8" w:rsidRPr="009178F8" w:rsidRDefault="009178F8" w:rsidP="009178F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9178F8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ru-RU"/>
              </w:rPr>
              <w:t>Оказано услуг/работ</w:t>
            </w:r>
          </w:p>
        </w:tc>
      </w:tr>
      <w:tr w:rsidR="009178F8" w:rsidRPr="009178F8" w:rsidTr="000B534D">
        <w:trPr>
          <w:trHeight w:val="690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78F8" w:rsidRPr="009178F8" w:rsidRDefault="009178F8" w:rsidP="009178F8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9178F8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ru-RU"/>
              </w:rPr>
              <w:t>Содержание жилых помещений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78F8" w:rsidRPr="009178F8" w:rsidRDefault="009178F8" w:rsidP="009178F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78F8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45218,8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178F8" w:rsidRPr="009178F8" w:rsidRDefault="009178F8" w:rsidP="009178F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178F8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447463,48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178F8" w:rsidRPr="009178F8" w:rsidRDefault="009178F8" w:rsidP="009178F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178F8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348874,69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78F8" w:rsidRPr="009178F8" w:rsidRDefault="009178F8" w:rsidP="009178F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78F8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143807,59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178F8" w:rsidRPr="009178F8" w:rsidRDefault="009178F8" w:rsidP="009178F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178F8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392466,85</w:t>
            </w:r>
          </w:p>
        </w:tc>
      </w:tr>
      <w:tr w:rsidR="009178F8" w:rsidRPr="009178F8" w:rsidTr="000B534D">
        <w:trPr>
          <w:trHeight w:val="300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78F8" w:rsidRPr="009178F8" w:rsidRDefault="009178F8" w:rsidP="009178F8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9178F8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ru-RU"/>
              </w:rPr>
              <w:t>Отопление</w:t>
            </w:r>
          </w:p>
        </w:tc>
        <w:tc>
          <w:tcPr>
            <w:tcW w:w="1540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78F8" w:rsidRPr="009178F8" w:rsidRDefault="009178F8" w:rsidP="009178F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78F8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174172,06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78F8" w:rsidRPr="009178F8" w:rsidRDefault="009178F8" w:rsidP="009178F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78F8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926381,17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78F8" w:rsidRPr="009178F8" w:rsidRDefault="009178F8" w:rsidP="009178F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78F8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825165,89</w:t>
            </w:r>
          </w:p>
        </w:tc>
        <w:tc>
          <w:tcPr>
            <w:tcW w:w="1551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78F8" w:rsidRPr="009178F8" w:rsidRDefault="009178F8" w:rsidP="009178F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78F8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320949,24</w:t>
            </w:r>
          </w:p>
        </w:tc>
        <w:tc>
          <w:tcPr>
            <w:tcW w:w="11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78F8" w:rsidRPr="009178F8" w:rsidRDefault="009178F8" w:rsidP="009178F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78F8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825165,89</w:t>
            </w:r>
          </w:p>
        </w:tc>
      </w:tr>
      <w:tr w:rsidR="009178F8" w:rsidRPr="009178F8" w:rsidTr="000B534D">
        <w:trPr>
          <w:trHeight w:val="300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78F8" w:rsidRPr="009178F8" w:rsidRDefault="009178F8" w:rsidP="009178F8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9178F8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ru-RU"/>
              </w:rPr>
              <w:t>Э/Эн МОП</w:t>
            </w:r>
          </w:p>
        </w:tc>
        <w:tc>
          <w:tcPr>
            <w:tcW w:w="154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9178F8" w:rsidRPr="009178F8" w:rsidRDefault="009178F8" w:rsidP="009178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78F8" w:rsidRPr="009178F8" w:rsidRDefault="009178F8" w:rsidP="009178F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78F8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20853,18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78F8" w:rsidRPr="009178F8" w:rsidRDefault="009178F8" w:rsidP="009178F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78F8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22835,66</w:t>
            </w:r>
          </w:p>
        </w:tc>
        <w:tc>
          <w:tcPr>
            <w:tcW w:w="1551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9178F8" w:rsidRPr="009178F8" w:rsidRDefault="009178F8" w:rsidP="009178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78F8" w:rsidRPr="009178F8" w:rsidRDefault="009178F8" w:rsidP="009178F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78F8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22835,66</w:t>
            </w:r>
          </w:p>
        </w:tc>
      </w:tr>
      <w:tr w:rsidR="009178F8" w:rsidRPr="009178F8" w:rsidTr="000B534D">
        <w:trPr>
          <w:trHeight w:val="300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78F8" w:rsidRPr="009178F8" w:rsidRDefault="009178F8" w:rsidP="009178F8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9178F8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ru-RU"/>
              </w:rPr>
              <w:t>ТО ВДГО</w:t>
            </w:r>
          </w:p>
        </w:tc>
        <w:tc>
          <w:tcPr>
            <w:tcW w:w="154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9178F8" w:rsidRPr="009178F8" w:rsidRDefault="009178F8" w:rsidP="009178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78F8" w:rsidRPr="009178F8" w:rsidRDefault="009178F8" w:rsidP="009178F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78F8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28724,16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78F8" w:rsidRPr="009178F8" w:rsidRDefault="009178F8" w:rsidP="009178F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78F8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25985,17</w:t>
            </w:r>
          </w:p>
        </w:tc>
        <w:tc>
          <w:tcPr>
            <w:tcW w:w="1551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9178F8" w:rsidRPr="009178F8" w:rsidRDefault="009178F8" w:rsidP="009178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78F8" w:rsidRPr="009178F8" w:rsidRDefault="009178F8" w:rsidP="009178F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78F8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25985,17</w:t>
            </w:r>
          </w:p>
        </w:tc>
      </w:tr>
      <w:tr w:rsidR="009178F8" w:rsidRPr="009178F8" w:rsidTr="000B534D">
        <w:trPr>
          <w:trHeight w:val="300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78F8" w:rsidRPr="009178F8" w:rsidRDefault="009178F8" w:rsidP="009178F8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9178F8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ru-RU"/>
              </w:rPr>
              <w:t>Сан.сод</w:t>
            </w:r>
            <w:proofErr w:type="spellEnd"/>
            <w:r w:rsidRPr="009178F8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ru-RU"/>
              </w:rPr>
              <w:t>. л/клеток</w:t>
            </w:r>
          </w:p>
        </w:tc>
        <w:tc>
          <w:tcPr>
            <w:tcW w:w="154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9178F8" w:rsidRPr="009178F8" w:rsidRDefault="009178F8" w:rsidP="009178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78F8" w:rsidRPr="009178F8" w:rsidRDefault="009178F8" w:rsidP="009178F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78F8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40156,00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78F8" w:rsidRPr="009178F8" w:rsidRDefault="009178F8" w:rsidP="009178F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78F8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40772,54</w:t>
            </w:r>
          </w:p>
        </w:tc>
        <w:tc>
          <w:tcPr>
            <w:tcW w:w="1551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9178F8" w:rsidRPr="009178F8" w:rsidRDefault="009178F8" w:rsidP="009178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78F8" w:rsidRPr="009178F8" w:rsidRDefault="009178F8" w:rsidP="009178F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78F8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40772,54</w:t>
            </w:r>
          </w:p>
        </w:tc>
      </w:tr>
      <w:tr w:rsidR="009178F8" w:rsidRPr="009178F8" w:rsidTr="000B534D">
        <w:trPr>
          <w:trHeight w:val="300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78F8" w:rsidRPr="009178F8" w:rsidRDefault="009178F8" w:rsidP="009178F8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9178F8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ru-RU"/>
              </w:rPr>
              <w:t>ХВС</w:t>
            </w:r>
          </w:p>
        </w:tc>
        <w:tc>
          <w:tcPr>
            <w:tcW w:w="154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9178F8" w:rsidRPr="009178F8" w:rsidRDefault="009178F8" w:rsidP="009178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78F8" w:rsidRPr="009178F8" w:rsidRDefault="009178F8" w:rsidP="009178F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78F8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311890,05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78F8" w:rsidRPr="009178F8" w:rsidRDefault="009178F8" w:rsidP="009178F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78F8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280115,67</w:t>
            </w:r>
          </w:p>
        </w:tc>
        <w:tc>
          <w:tcPr>
            <w:tcW w:w="1551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9178F8" w:rsidRPr="009178F8" w:rsidRDefault="009178F8" w:rsidP="009178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78F8" w:rsidRPr="009178F8" w:rsidRDefault="009178F8" w:rsidP="009178F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78F8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280115,67</w:t>
            </w:r>
          </w:p>
        </w:tc>
      </w:tr>
      <w:tr w:rsidR="009178F8" w:rsidRPr="009178F8" w:rsidTr="000B534D">
        <w:trPr>
          <w:trHeight w:val="315"/>
        </w:trPr>
        <w:tc>
          <w:tcPr>
            <w:tcW w:w="14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78F8" w:rsidRPr="009178F8" w:rsidRDefault="009178F8" w:rsidP="009178F8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9178F8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ru-RU"/>
              </w:rPr>
              <w:t>Водоотведение</w:t>
            </w:r>
          </w:p>
        </w:tc>
        <w:tc>
          <w:tcPr>
            <w:tcW w:w="154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9178F8" w:rsidRPr="009178F8" w:rsidRDefault="009178F8" w:rsidP="009178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78F8" w:rsidRPr="009178F8" w:rsidRDefault="009178F8" w:rsidP="009178F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78F8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131139,10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78F8" w:rsidRPr="009178F8" w:rsidRDefault="009178F8" w:rsidP="009178F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78F8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117491,55</w:t>
            </w:r>
          </w:p>
        </w:tc>
        <w:tc>
          <w:tcPr>
            <w:tcW w:w="1551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9178F8" w:rsidRPr="009178F8" w:rsidRDefault="009178F8" w:rsidP="009178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78F8" w:rsidRPr="009178F8" w:rsidRDefault="009178F8" w:rsidP="009178F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78F8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117491,55</w:t>
            </w:r>
          </w:p>
        </w:tc>
      </w:tr>
      <w:tr w:rsidR="009178F8" w:rsidRPr="009178F8" w:rsidTr="000B534D">
        <w:trPr>
          <w:trHeight w:val="315"/>
        </w:trPr>
        <w:tc>
          <w:tcPr>
            <w:tcW w:w="14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78F8" w:rsidRPr="009178F8" w:rsidRDefault="009178F8" w:rsidP="009178F8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9178F8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ru-RU"/>
              </w:rPr>
              <w:t>Итого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78F8" w:rsidRPr="009178F8" w:rsidRDefault="009178F8" w:rsidP="009178F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78F8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219390,86</w:t>
            </w:r>
          </w:p>
        </w:tc>
        <w:tc>
          <w:tcPr>
            <w:tcW w:w="124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78F8" w:rsidRPr="009178F8" w:rsidRDefault="009178F8" w:rsidP="009178F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78F8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1906607,14</w:t>
            </w:r>
          </w:p>
        </w:tc>
        <w:tc>
          <w:tcPr>
            <w:tcW w:w="114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78F8" w:rsidRPr="009178F8" w:rsidRDefault="009178F8" w:rsidP="009178F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78F8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1661241,17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78F8" w:rsidRPr="009178F8" w:rsidRDefault="009178F8" w:rsidP="009178F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78F8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464756,83</w:t>
            </w:r>
          </w:p>
        </w:tc>
        <w:tc>
          <w:tcPr>
            <w:tcW w:w="11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78F8" w:rsidRPr="009178F8" w:rsidRDefault="009178F8" w:rsidP="009178F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78F8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1704833,33</w:t>
            </w:r>
          </w:p>
        </w:tc>
      </w:tr>
    </w:tbl>
    <w:p w:rsidR="00D774DC" w:rsidRDefault="00D774DC">
      <w:pPr>
        <w:jc w:val="center"/>
        <w:rPr>
          <w:rFonts w:ascii="Arial" w:hAnsi="Arial" w:cs="Arial"/>
          <w:sz w:val="20"/>
          <w:szCs w:val="20"/>
        </w:rPr>
      </w:pPr>
    </w:p>
    <w:p w:rsidR="00622258" w:rsidRDefault="00622258" w:rsidP="00622258">
      <w:pPr>
        <w:ind w:firstLine="708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Сведения о</w:t>
      </w:r>
      <w:r w:rsidR="0061488D">
        <w:rPr>
          <w:rFonts w:ascii="Arial" w:hAnsi="Arial" w:cs="Arial"/>
          <w:sz w:val="20"/>
          <w:szCs w:val="20"/>
        </w:rPr>
        <w:t>б</w:t>
      </w:r>
      <w:r>
        <w:rPr>
          <w:rFonts w:ascii="Arial" w:hAnsi="Arial" w:cs="Arial"/>
          <w:sz w:val="20"/>
          <w:szCs w:val="20"/>
        </w:rPr>
        <w:t xml:space="preserve"> оказанных услугах по содержанию общего имущества</w:t>
      </w:r>
    </w:p>
    <w:tbl>
      <w:tblPr>
        <w:tblW w:w="3820" w:type="dxa"/>
        <w:tblInd w:w="98" w:type="dxa"/>
        <w:tblLook w:val="04A0" w:firstRow="1" w:lastRow="0" w:firstColumn="1" w:lastColumn="0" w:noHBand="0" w:noVBand="1"/>
      </w:tblPr>
      <w:tblGrid>
        <w:gridCol w:w="266"/>
        <w:gridCol w:w="2434"/>
        <w:gridCol w:w="1163"/>
      </w:tblGrid>
      <w:tr w:rsidR="006167DF" w:rsidRPr="006167DF" w:rsidTr="006167DF">
        <w:trPr>
          <w:trHeight w:val="300"/>
        </w:trPr>
        <w:tc>
          <w:tcPr>
            <w:tcW w:w="27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167DF" w:rsidRPr="006167DF" w:rsidRDefault="006167DF" w:rsidP="006167D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167D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Вывоз ТБО; КГМ</w:t>
            </w:r>
          </w:p>
        </w:tc>
        <w:tc>
          <w:tcPr>
            <w:tcW w:w="112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167DF" w:rsidRPr="006167DF" w:rsidRDefault="006167DF" w:rsidP="006167D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167D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72134,82</w:t>
            </w:r>
          </w:p>
        </w:tc>
      </w:tr>
      <w:tr w:rsidR="006167DF" w:rsidRPr="006167DF" w:rsidTr="006167DF">
        <w:trPr>
          <w:trHeight w:val="435"/>
        </w:trPr>
        <w:tc>
          <w:tcPr>
            <w:tcW w:w="270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167DF" w:rsidRPr="006167DF" w:rsidRDefault="006167DF" w:rsidP="006167D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167D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Затраты на содержание рабочих по обслуживанию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167DF" w:rsidRPr="006167DF" w:rsidRDefault="006167DF" w:rsidP="006167D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167D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164611,55</w:t>
            </w:r>
          </w:p>
        </w:tc>
      </w:tr>
      <w:tr w:rsidR="006167DF" w:rsidRPr="006167DF" w:rsidTr="006167DF">
        <w:trPr>
          <w:trHeight w:val="300"/>
        </w:trPr>
        <w:tc>
          <w:tcPr>
            <w:tcW w:w="270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167DF" w:rsidRPr="006167DF" w:rsidRDefault="006167DF" w:rsidP="006167D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167D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Ручная уборка территории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167DF" w:rsidRPr="006167DF" w:rsidRDefault="006167DF" w:rsidP="006167D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167D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44318,45</w:t>
            </w:r>
          </w:p>
        </w:tc>
      </w:tr>
      <w:tr w:rsidR="006167DF" w:rsidRPr="006167DF" w:rsidTr="006167DF">
        <w:trPr>
          <w:trHeight w:val="570"/>
        </w:trPr>
        <w:tc>
          <w:tcPr>
            <w:tcW w:w="270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167DF" w:rsidRPr="006167DF" w:rsidRDefault="006167DF" w:rsidP="006167D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167D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Механизированная уборка территории и кровель от снега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167DF" w:rsidRPr="006167DF" w:rsidRDefault="006167DF" w:rsidP="006167D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167D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31686,37</w:t>
            </w:r>
          </w:p>
        </w:tc>
      </w:tr>
      <w:tr w:rsidR="006167DF" w:rsidRPr="006167DF" w:rsidTr="006167DF">
        <w:trPr>
          <w:trHeight w:val="300"/>
        </w:trPr>
        <w:tc>
          <w:tcPr>
            <w:tcW w:w="270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167DF" w:rsidRPr="006167DF" w:rsidRDefault="006167DF" w:rsidP="006167D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167D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Налоги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167DF" w:rsidRPr="006167DF" w:rsidRDefault="006167DF" w:rsidP="006167D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167D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61694,32</w:t>
            </w:r>
          </w:p>
        </w:tc>
      </w:tr>
      <w:tr w:rsidR="006167DF" w:rsidRPr="006167DF" w:rsidTr="006167DF">
        <w:trPr>
          <w:trHeight w:val="345"/>
        </w:trPr>
        <w:tc>
          <w:tcPr>
            <w:tcW w:w="270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167DF" w:rsidRPr="006167DF" w:rsidRDefault="006167DF" w:rsidP="006167D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6167D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Хоз.нужды</w:t>
            </w:r>
            <w:proofErr w:type="spellEnd"/>
            <w:r w:rsidRPr="006167D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; канцтовары; ГСМ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167DF" w:rsidRPr="006167DF" w:rsidRDefault="006167DF" w:rsidP="006167D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167D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5777,78</w:t>
            </w:r>
          </w:p>
        </w:tc>
      </w:tr>
      <w:tr w:rsidR="006167DF" w:rsidRPr="006167DF" w:rsidTr="006167DF">
        <w:trPr>
          <w:trHeight w:val="585"/>
        </w:trPr>
        <w:tc>
          <w:tcPr>
            <w:tcW w:w="270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167DF" w:rsidRPr="006167DF" w:rsidRDefault="006167DF" w:rsidP="006167D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167D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Связь; </w:t>
            </w:r>
            <w:proofErr w:type="spellStart"/>
            <w:r w:rsidRPr="006167D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обсл</w:t>
            </w:r>
            <w:proofErr w:type="spellEnd"/>
            <w:r w:rsidRPr="006167D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. комп. программ, услуги банка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167DF" w:rsidRPr="006167DF" w:rsidRDefault="006167DF" w:rsidP="006167D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167D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11182,83</w:t>
            </w:r>
          </w:p>
        </w:tc>
      </w:tr>
      <w:tr w:rsidR="006167DF" w:rsidRPr="006167DF" w:rsidTr="006167DF">
        <w:trPr>
          <w:trHeight w:val="315"/>
        </w:trPr>
        <w:tc>
          <w:tcPr>
            <w:tcW w:w="2700" w:type="dxa"/>
            <w:gridSpan w:val="2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167DF" w:rsidRPr="006167DF" w:rsidRDefault="006167DF" w:rsidP="006167D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167D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Затраты на </w:t>
            </w:r>
            <w:proofErr w:type="spellStart"/>
            <w:r w:rsidRPr="006167D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аттест</w:t>
            </w:r>
            <w:proofErr w:type="spellEnd"/>
            <w:r w:rsidRPr="006167D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. персонала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167DF" w:rsidRPr="006167DF" w:rsidRDefault="006167DF" w:rsidP="006167D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167D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1060,73</w:t>
            </w:r>
          </w:p>
        </w:tc>
      </w:tr>
      <w:tr w:rsidR="006167DF" w:rsidRPr="006167DF" w:rsidTr="006167DF">
        <w:trPr>
          <w:trHeight w:val="315"/>
        </w:trPr>
        <w:tc>
          <w:tcPr>
            <w:tcW w:w="189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167DF" w:rsidRPr="006167DF" w:rsidRDefault="006167DF" w:rsidP="006167D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167DF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251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167DF" w:rsidRPr="006167DF" w:rsidRDefault="006167DF" w:rsidP="006167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167D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ИТОГО</w:t>
            </w:r>
          </w:p>
        </w:tc>
        <w:tc>
          <w:tcPr>
            <w:tcW w:w="11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167DF" w:rsidRPr="006167DF" w:rsidRDefault="006167DF" w:rsidP="006167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167DF">
              <w:rPr>
                <w:rFonts w:ascii="Calibri" w:eastAsia="Times New Roman" w:hAnsi="Calibri" w:cs="Times New Roman"/>
                <w:color w:val="000000"/>
                <w:lang w:eastAsia="ru-RU"/>
              </w:rPr>
              <w:t>392466,85</w:t>
            </w:r>
          </w:p>
        </w:tc>
      </w:tr>
    </w:tbl>
    <w:p w:rsidR="00622258" w:rsidRDefault="00622258" w:rsidP="00622258">
      <w:pPr>
        <w:ind w:firstLine="708"/>
        <w:rPr>
          <w:rFonts w:ascii="Arial" w:hAnsi="Arial" w:cs="Arial"/>
          <w:sz w:val="20"/>
          <w:szCs w:val="20"/>
        </w:rPr>
      </w:pPr>
    </w:p>
    <w:p w:rsidR="00622258" w:rsidRPr="00622258" w:rsidRDefault="00622258" w:rsidP="00622258">
      <w:pPr>
        <w:rPr>
          <w:rFonts w:ascii="Arial" w:hAnsi="Arial" w:cs="Arial"/>
          <w:sz w:val="20"/>
          <w:szCs w:val="20"/>
        </w:rPr>
      </w:pPr>
      <w:bookmarkStart w:id="0" w:name="_GoBack"/>
      <w:bookmarkEnd w:id="0"/>
    </w:p>
    <w:sectPr w:rsidR="00622258" w:rsidRPr="0062225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5E56"/>
    <w:rsid w:val="000B534D"/>
    <w:rsid w:val="0013357A"/>
    <w:rsid w:val="00283C4A"/>
    <w:rsid w:val="004C5E56"/>
    <w:rsid w:val="0061488D"/>
    <w:rsid w:val="006167DF"/>
    <w:rsid w:val="00622258"/>
    <w:rsid w:val="006250EC"/>
    <w:rsid w:val="009007D1"/>
    <w:rsid w:val="009178F8"/>
    <w:rsid w:val="00A22035"/>
    <w:rsid w:val="00B50F9C"/>
    <w:rsid w:val="00D774DC"/>
    <w:rsid w:val="00E91F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618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958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3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998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32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199</Words>
  <Characters>1140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Надежда Зоткина</dc:creator>
  <cp:lastModifiedBy>Надежда Зоткина</cp:lastModifiedBy>
  <cp:revision>5</cp:revision>
  <dcterms:created xsi:type="dcterms:W3CDTF">2015-03-25T11:46:00Z</dcterms:created>
  <dcterms:modified xsi:type="dcterms:W3CDTF">2015-03-30T07:50:00Z</dcterms:modified>
</cp:coreProperties>
</file>