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>ул.</w:t>
      </w:r>
      <w:r w:rsidR="00EB675C">
        <w:rPr>
          <w:rFonts w:ascii="Arial" w:hAnsi="Arial" w:cs="Arial"/>
          <w:b/>
          <w:sz w:val="24"/>
          <w:szCs w:val="24"/>
          <w:u w:val="single"/>
        </w:rPr>
        <w:t xml:space="preserve"> Карла Маркса, д. 32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6900" w:type="dxa"/>
        <w:tblInd w:w="103" w:type="dxa"/>
        <w:tblLook w:val="04A0" w:firstRow="1" w:lastRow="0" w:firstColumn="1" w:lastColumn="0" w:noHBand="0" w:noVBand="1"/>
      </w:tblPr>
      <w:tblGrid>
        <w:gridCol w:w="1720"/>
        <w:gridCol w:w="1340"/>
        <w:gridCol w:w="1300"/>
        <w:gridCol w:w="1151"/>
        <w:gridCol w:w="1420"/>
      </w:tblGrid>
      <w:tr w:rsidR="008C1D3B" w:rsidRPr="008C1D3B" w:rsidTr="008C1D3B">
        <w:trPr>
          <w:trHeight w:val="135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статей затрат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01.01.2014 года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Начислено за 2014 год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Оплачено в 2014 году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</w:t>
            </w:r>
            <w:r w:rsidR="0006356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лженность жильцов перед УК на 01.01.2015</w:t>
            </w: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года нарастающим итогом</w:t>
            </w:r>
          </w:p>
        </w:tc>
      </w:tr>
      <w:tr w:rsidR="008C1D3B" w:rsidRPr="008C1D3B" w:rsidTr="008C1D3B">
        <w:trPr>
          <w:trHeight w:val="46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1225213,77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5604431,61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4616136,59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2213508,79</w:t>
            </w:r>
          </w:p>
        </w:tc>
      </w:tr>
      <w:tr w:rsidR="008C1D3B" w:rsidRPr="008C1D3B" w:rsidTr="008C1D3B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Отопление, ГВС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2244448,71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5074546,52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5207973,75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2111021,48</w:t>
            </w:r>
          </w:p>
        </w:tc>
      </w:tr>
      <w:tr w:rsidR="008C1D3B" w:rsidRPr="008C1D3B" w:rsidTr="008C1D3B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Э/Эн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648528,42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3179609,70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3326886,54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501251,58</w:t>
            </w:r>
          </w:p>
        </w:tc>
      </w:tr>
      <w:tr w:rsidR="008C1D3B" w:rsidRPr="008C1D3B" w:rsidTr="008C1D3B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Охрана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867648,24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862903,47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4744,77</w:t>
            </w:r>
          </w:p>
        </w:tc>
        <w:bookmarkStart w:id="0" w:name="_GoBack"/>
        <w:bookmarkEnd w:id="0"/>
      </w:tr>
      <w:tr w:rsidR="008C1D3B" w:rsidRPr="008C1D3B" w:rsidTr="008C1D3B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видеонаблюдения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53627,00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36563,74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17063,26</w:t>
            </w:r>
          </w:p>
        </w:tc>
      </w:tr>
      <w:tr w:rsidR="008C1D3B" w:rsidRPr="008C1D3B" w:rsidTr="008C1D3B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Сброс и </w:t>
            </w:r>
            <w:proofErr w:type="spellStart"/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трансп</w:t>
            </w:r>
            <w:proofErr w:type="gramStart"/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токов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94719,70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74197,30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20522,40</w:t>
            </w:r>
          </w:p>
        </w:tc>
      </w:tr>
      <w:tr w:rsidR="008C1D3B" w:rsidRPr="008C1D3B" w:rsidTr="008C1D3B">
        <w:trPr>
          <w:trHeight w:val="31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ХВС, водоотведение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268235,15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1364680,51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1388419,35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244496,31</w:t>
            </w:r>
          </w:p>
        </w:tc>
      </w:tr>
      <w:tr w:rsidR="008C1D3B" w:rsidRPr="008C1D3B" w:rsidTr="008C1D3B">
        <w:trPr>
          <w:trHeight w:val="315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3B" w:rsidRPr="008C1D3B" w:rsidRDefault="008C1D3B" w:rsidP="008C1D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4386426,05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16239263,28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15513080,74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3B" w:rsidRPr="008C1D3B" w:rsidRDefault="008C1D3B" w:rsidP="008C1D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C1D3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5112608,59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174E7F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W w:w="4360" w:type="dxa"/>
        <w:tblInd w:w="98" w:type="dxa"/>
        <w:tblLook w:val="04A0" w:firstRow="1" w:lastRow="0" w:firstColumn="1" w:lastColumn="0" w:noHBand="0" w:noVBand="1"/>
      </w:tblPr>
      <w:tblGrid>
        <w:gridCol w:w="266"/>
        <w:gridCol w:w="2794"/>
        <w:gridCol w:w="1300"/>
      </w:tblGrid>
      <w:tr w:rsidR="00EB675C" w:rsidRPr="00EB675C" w:rsidTr="00EB675C">
        <w:trPr>
          <w:trHeight w:val="300"/>
        </w:trPr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371418</w:t>
            </w:r>
          </w:p>
        </w:tc>
      </w:tr>
      <w:tr w:rsidR="00EB675C" w:rsidRPr="00EB675C" w:rsidTr="00EB675C">
        <w:trPr>
          <w:trHeight w:val="52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1998221</w:t>
            </w:r>
          </w:p>
        </w:tc>
      </w:tr>
      <w:tr w:rsidR="00EB675C" w:rsidRPr="00EB675C" w:rsidTr="00EB675C">
        <w:trPr>
          <w:trHeight w:val="30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260000</w:t>
            </w:r>
          </w:p>
        </w:tc>
      </w:tr>
      <w:tr w:rsidR="00EB675C" w:rsidRPr="00EB675C" w:rsidTr="00EB675C">
        <w:trPr>
          <w:trHeight w:val="63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63500</w:t>
            </w:r>
          </w:p>
        </w:tc>
      </w:tr>
      <w:tr w:rsidR="00EB675C" w:rsidRPr="00EB675C" w:rsidTr="00EB675C">
        <w:trPr>
          <w:trHeight w:val="30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637167,79</w:t>
            </w:r>
          </w:p>
        </w:tc>
      </w:tr>
      <w:tr w:rsidR="00EB675C" w:rsidRPr="00EB675C" w:rsidTr="00EB675C">
        <w:trPr>
          <w:trHeight w:val="30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ТО лифтов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1113029,44</w:t>
            </w:r>
          </w:p>
        </w:tc>
      </w:tr>
      <w:tr w:rsidR="00EB675C" w:rsidRPr="00EB675C" w:rsidTr="00EB675C">
        <w:trPr>
          <w:trHeight w:val="30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59780,46</w:t>
            </w:r>
          </w:p>
        </w:tc>
      </w:tr>
      <w:tr w:rsidR="00EB675C" w:rsidRPr="00EB675C" w:rsidTr="00EB675C">
        <w:trPr>
          <w:trHeight w:val="55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103378,07</w:t>
            </w:r>
          </w:p>
        </w:tc>
      </w:tr>
      <w:tr w:rsidR="00EB675C" w:rsidRPr="00EB675C" w:rsidTr="00EB675C">
        <w:trPr>
          <w:trHeight w:val="31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9641,83</w:t>
            </w:r>
          </w:p>
        </w:tc>
      </w:tr>
      <w:tr w:rsidR="00EB675C" w:rsidRPr="00EB675C" w:rsidTr="00EB675C">
        <w:trPr>
          <w:trHeight w:val="315"/>
        </w:trPr>
        <w:tc>
          <w:tcPr>
            <w:tcW w:w="2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B675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75C" w:rsidRPr="00EB675C" w:rsidRDefault="00EB675C" w:rsidP="00EB67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675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675C" w:rsidRPr="00EB675C" w:rsidRDefault="00EB675C" w:rsidP="00EB67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B675C">
              <w:rPr>
                <w:rFonts w:ascii="Calibri" w:eastAsia="Times New Roman" w:hAnsi="Calibri" w:cs="Times New Roman"/>
                <w:color w:val="000000"/>
                <w:lang w:eastAsia="ru-RU"/>
              </w:rPr>
              <w:t>4616136,59</w:t>
            </w:r>
          </w:p>
        </w:tc>
      </w:tr>
    </w:tbl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063563"/>
    <w:rsid w:val="000C28BF"/>
    <w:rsid w:val="0013357A"/>
    <w:rsid w:val="00174E7F"/>
    <w:rsid w:val="00175486"/>
    <w:rsid w:val="00283C4A"/>
    <w:rsid w:val="004C5E56"/>
    <w:rsid w:val="004D2ADC"/>
    <w:rsid w:val="00622258"/>
    <w:rsid w:val="006250EC"/>
    <w:rsid w:val="006D55A0"/>
    <w:rsid w:val="008C1D3B"/>
    <w:rsid w:val="00D774DC"/>
    <w:rsid w:val="00DB65D9"/>
    <w:rsid w:val="00E91F20"/>
    <w:rsid w:val="00EB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5</cp:revision>
  <cp:lastPrinted>2015-03-23T12:30:00Z</cp:lastPrinted>
  <dcterms:created xsi:type="dcterms:W3CDTF">2015-03-23T13:00:00Z</dcterms:created>
  <dcterms:modified xsi:type="dcterms:W3CDTF">2015-04-02T12:05:00Z</dcterms:modified>
</cp:coreProperties>
</file>